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40" w:rsidRPr="003F0B40" w:rsidRDefault="003F0B40" w:rsidP="00B0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F0B4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Allegato n. 2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B069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Spett. </w:t>
      </w:r>
    </w:p>
    <w:p w:rsidR="003F0B40" w:rsidRPr="003F0B40" w:rsidRDefault="003F0B40" w:rsidP="00B069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Convitto Nazionale P. Longone     </w:t>
      </w:r>
    </w:p>
    <w:p w:rsidR="003F0B40" w:rsidRPr="003F0B40" w:rsidRDefault="003F0B40" w:rsidP="00B069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Via Degli Olivetani, 9</w:t>
      </w:r>
    </w:p>
    <w:p w:rsidR="003F0B40" w:rsidRPr="003F0B40" w:rsidRDefault="003F0B40" w:rsidP="00B069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Cottimo Fiduciario per la </w:t>
      </w:r>
      <w:r w:rsidR="002E54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riqualificazione </w:t>
      </w:r>
      <w:r w:rsidR="009B6600">
        <w:rPr>
          <w:rFonts w:ascii="Times New Roman" w:eastAsia="Times New Roman" w:hAnsi="Times New Roman" w:cs="Times New Roman"/>
          <w:sz w:val="24"/>
          <w:szCs w:val="24"/>
          <w:lang w:eastAsia="it-IT"/>
        </w:rPr>
        <w:t>cortili</w:t>
      </w:r>
      <w:r w:rsidRPr="003F0B40">
        <w:rPr>
          <w:rFonts w:ascii="ArialBlack-OneByteIdentityH" w:eastAsia="Times New Roman" w:hAnsi="ArialBlack-OneByteIdentityH" w:cs="ArialBlack-OneByteIdentityH"/>
          <w:sz w:val="18"/>
          <w:szCs w:val="18"/>
          <w:lang w:eastAsia="it-IT"/>
        </w:rPr>
        <w:t>.</w:t>
      </w:r>
    </w:p>
    <w:p w:rsidR="003F0B40" w:rsidRPr="003F0B40" w:rsidRDefault="003F0B40" w:rsidP="003F0B40">
      <w:pPr>
        <w:spacing w:after="0" w:line="360" w:lineRule="exact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3F0B40" w:rsidRPr="003F0B40" w:rsidTr="007F0B24">
        <w:tc>
          <w:tcPr>
            <w:tcW w:w="9652" w:type="dxa"/>
            <w:shd w:val="clear" w:color="auto" w:fill="D9D9D9"/>
          </w:tcPr>
          <w:p w:rsidR="003F0B40" w:rsidRPr="003F0B40" w:rsidRDefault="003F0B40" w:rsidP="003F0B40">
            <w:pPr>
              <w:keepNext/>
              <w:pBdr>
                <w:top w:val="double" w:sz="6" w:space="2" w:color="auto"/>
                <w:left w:val="double" w:sz="6" w:space="2" w:color="auto"/>
                <w:bottom w:val="double" w:sz="6" w:space="2" w:color="auto"/>
                <w:right w:val="double" w:sz="6" w:space="2" w:color="auto"/>
              </w:pBdr>
              <w:tabs>
                <w:tab w:val="left" w:pos="756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F0B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OFFERTA ECONOMICA</w:t>
            </w: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___________________________________________________________________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</w:t>
      </w:r>
      <w:r w:rsidRPr="003F0B40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(titolare, legale rappresentante, procuratore, altro)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dell’operatore economico: _________________________________________________________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</w:t>
      </w:r>
      <w:r w:rsidRPr="003F0B40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(comune italiano o stato estero)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________________________________Provincia 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sede legale  ___________________________________________________________________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551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0B40" w:rsidRPr="003F0B40" w:rsidTr="007F0B24">
        <w:trPr>
          <w:trHeight w:val="350"/>
        </w:trPr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0B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CAP : ______________Partita IVA: ______________________________________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partecipa alla gara: </w:t>
      </w:r>
    </w:p>
    <w:p w:rsidR="003F0B40" w:rsidRPr="003F0B40" w:rsidRDefault="003F0B40" w:rsidP="003F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forma   singola</w:t>
      </w:r>
    </w:p>
    <w:p w:rsidR="003F0B40" w:rsidRPr="003F0B40" w:rsidRDefault="003F0B40" w:rsidP="003F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forma __________________________________________________________________  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3F0B4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3F0B40">
          <w:rPr>
            <w:rFonts w:ascii="Calibri" w:eastAsia="Times New Roman" w:hAnsi="Calibri" w:cs="Times New Roman"/>
            <w:sz w:val="28"/>
            <w:szCs w:val="28"/>
            <w:lang w:eastAsia="it-IT"/>
          </w:rPr>
          <w:t>LA SEGUENTE OFFERTA</w:t>
        </w:r>
      </w:smartTag>
      <w:r w:rsidRPr="003F0B4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INCONDIZIONATA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l’aggiudicazione dei lavori in oggetto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01"/>
      </w:tblGrid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Importo lavori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it-IT"/>
              </w:rPr>
              <w:t>In lettere</w:t>
            </w: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B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oneri per la sicurezza non soggetti a ribasso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C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Importo soggetto al ribasso (A-B)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D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 xml:space="preserve">___ % di ribasso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E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Importo offerta (A-D)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offerta è sottoscritta in data  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firma dell’offerente: ___________________________________</w:t>
      </w:r>
    </w:p>
    <w:p w:rsidR="007E765C" w:rsidRDefault="007E765C"/>
    <w:sectPr w:rsidR="007E7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89D"/>
    <w:multiLevelType w:val="hybridMultilevel"/>
    <w:tmpl w:val="957E970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0"/>
    <w:rsid w:val="00215F5A"/>
    <w:rsid w:val="002E54F6"/>
    <w:rsid w:val="003F0B40"/>
    <w:rsid w:val="007E765C"/>
    <w:rsid w:val="009B6600"/>
    <w:rsid w:val="00B0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domenico franzetti</cp:lastModifiedBy>
  <cp:revision>3</cp:revision>
  <dcterms:created xsi:type="dcterms:W3CDTF">2015-07-14T12:20:00Z</dcterms:created>
  <dcterms:modified xsi:type="dcterms:W3CDTF">2015-07-15T16:29:00Z</dcterms:modified>
</cp:coreProperties>
</file>